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C" w:rsidRDefault="00860E62">
      <w:r>
        <w:t>OŠ Svetvinčenat</w:t>
      </w:r>
    </w:p>
    <w:p w:rsidR="00860E62" w:rsidRDefault="00860E62">
      <w:r>
        <w:t>Svetvinčenat 98</w:t>
      </w:r>
    </w:p>
    <w:p w:rsidR="00860E62" w:rsidRDefault="00944B6F">
      <w:r>
        <w:t>KLASA:003-06/17</w:t>
      </w:r>
      <w:r w:rsidR="00B5354A">
        <w:t>-01/06</w:t>
      </w:r>
    </w:p>
    <w:p w:rsidR="00860E62" w:rsidRDefault="00860E62">
      <w:r>
        <w:t>URBROJ:2168-07-06-1</w:t>
      </w:r>
      <w:r w:rsidR="00944B6F">
        <w:t>7-1</w:t>
      </w:r>
    </w:p>
    <w:p w:rsidR="0035543E" w:rsidRDefault="0035543E"/>
    <w:p w:rsidR="00860E62" w:rsidRDefault="00860E62">
      <w:r>
        <w:t>Skraćeni zapisnik- ZAKLJUČCI  sa sjednic</w:t>
      </w:r>
      <w:r w:rsidR="006E0C20">
        <w:t>e Školskog odbora održane dana 2</w:t>
      </w:r>
      <w:r w:rsidR="0035543E">
        <w:t>.</w:t>
      </w:r>
      <w:r w:rsidR="00B5354A">
        <w:t>5</w:t>
      </w:r>
      <w:r w:rsidR="0035543E">
        <w:t>.2017.</w:t>
      </w:r>
      <w:r>
        <w:t xml:space="preserve"> godine</w:t>
      </w:r>
    </w:p>
    <w:p w:rsidR="00860E62" w:rsidRDefault="00860E62">
      <w:r>
        <w:t>s početkom u 1</w:t>
      </w:r>
      <w:r w:rsidR="00F66307">
        <w:t>4</w:t>
      </w:r>
      <w:bookmarkStart w:id="0" w:name="_GoBack"/>
      <w:bookmarkEnd w:id="0"/>
      <w:r w:rsidR="006E0C20">
        <w:t>.00</w:t>
      </w:r>
      <w:r>
        <w:t xml:space="preserve"> sati.</w:t>
      </w:r>
    </w:p>
    <w:p w:rsidR="00B5354A" w:rsidRDefault="00B5354A" w:rsidP="00B5354A">
      <w:pPr>
        <w:pStyle w:val="Odlomakpopisa"/>
        <w:numPr>
          <w:ilvl w:val="0"/>
          <w:numId w:val="1"/>
        </w:numPr>
        <w:ind w:left="708"/>
      </w:pPr>
      <w:r>
        <w:t xml:space="preserve">U ŠO iz reda Učiteljskog vijeća imenovani su Manuela Zupan i Marko Jelenić, iz reda Vijeća roditelja imenovana je Silvija </w:t>
      </w:r>
      <w:proofErr w:type="spellStart"/>
      <w:r>
        <w:t>Nadenić</w:t>
      </w:r>
      <w:proofErr w:type="spellEnd"/>
      <w:r>
        <w:t xml:space="preserve"> i iz reda zaposlenika Škole Gordana </w:t>
      </w:r>
      <w:proofErr w:type="spellStart"/>
      <w:r>
        <w:t>Folo</w:t>
      </w:r>
      <w:proofErr w:type="spellEnd"/>
      <w:r>
        <w:t>, iz reda osnivača imenovani su Goran Doblanović, Matea Stanić i Igor Macan</w:t>
      </w:r>
    </w:p>
    <w:p w:rsidR="00B5354A" w:rsidRDefault="00B5354A" w:rsidP="00B5354A">
      <w:pPr>
        <w:pStyle w:val="Odlomakpopisa"/>
        <w:numPr>
          <w:ilvl w:val="0"/>
          <w:numId w:val="1"/>
        </w:numPr>
        <w:ind w:left="708"/>
      </w:pPr>
      <w:r>
        <w:t xml:space="preserve">Verificirani su  mandati članova Školskog odbora        </w:t>
      </w:r>
    </w:p>
    <w:p w:rsidR="00860E62" w:rsidRDefault="00B5354A" w:rsidP="00774435">
      <w:pPr>
        <w:pStyle w:val="Odlomakpopisa"/>
        <w:numPr>
          <w:ilvl w:val="0"/>
          <w:numId w:val="1"/>
        </w:numPr>
      </w:pPr>
      <w:r>
        <w:t xml:space="preserve">Izabrani su predsjednik i zamjenik predsjednika ŠO. Za predsjednika je  jednoglasno izabran Marko Jelenić, za zamjenicu predsjednika izabrana je Silvija </w:t>
      </w:r>
      <w:proofErr w:type="spellStart"/>
      <w:r>
        <w:t>Nadenić</w:t>
      </w:r>
      <w:proofErr w:type="spellEnd"/>
      <w:r>
        <w:t>.</w:t>
      </w:r>
    </w:p>
    <w:p w:rsidR="00B5354A" w:rsidRDefault="00B5354A" w:rsidP="00774435">
      <w:pPr>
        <w:pStyle w:val="Odlomakpopisa"/>
        <w:numPr>
          <w:ilvl w:val="0"/>
          <w:numId w:val="1"/>
        </w:numPr>
      </w:pPr>
      <w:r>
        <w:t>Čl</w:t>
      </w:r>
      <w:r w:rsidR="00F66307">
        <w:t>a</w:t>
      </w:r>
      <w:r>
        <w:t>novi su upoznati sa  odredbama Statuta  Škole i radu ŠO.</w:t>
      </w:r>
    </w:p>
    <w:p w:rsidR="00B5354A" w:rsidRDefault="00B5354A" w:rsidP="00774435">
      <w:pPr>
        <w:pStyle w:val="Odlomakpopisa"/>
        <w:numPr>
          <w:ilvl w:val="0"/>
          <w:numId w:val="1"/>
        </w:numPr>
      </w:pPr>
      <w:r>
        <w:t>Usvojen je zapisnik sa prošle sjednice ŠO</w:t>
      </w:r>
    </w:p>
    <w:p w:rsidR="00774435" w:rsidRDefault="00B5354A" w:rsidP="00F66307">
      <w:pPr>
        <w:pStyle w:val="Odlomakpopisa"/>
        <w:numPr>
          <w:ilvl w:val="0"/>
          <w:numId w:val="1"/>
        </w:numPr>
      </w:pPr>
      <w:r>
        <w:t>Usvojene su Izmjene i dopune Statuta Š</w:t>
      </w:r>
      <w:r w:rsidR="00F66307">
        <w:t xml:space="preserve">kole po dobivenoj Prethodnoj suglasnosti Skupštine Istarske županije </w:t>
      </w:r>
    </w:p>
    <w:sectPr w:rsidR="0077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6D37"/>
    <w:multiLevelType w:val="hybridMultilevel"/>
    <w:tmpl w:val="C5606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2"/>
    <w:rsid w:val="00155EF2"/>
    <w:rsid w:val="00270014"/>
    <w:rsid w:val="002C24AC"/>
    <w:rsid w:val="003222CD"/>
    <w:rsid w:val="0035543E"/>
    <w:rsid w:val="005D6627"/>
    <w:rsid w:val="006E0C20"/>
    <w:rsid w:val="00774435"/>
    <w:rsid w:val="00860E62"/>
    <w:rsid w:val="00944B6F"/>
    <w:rsid w:val="00B5354A"/>
    <w:rsid w:val="00D90197"/>
    <w:rsid w:val="00E22559"/>
    <w:rsid w:val="00EF3AB1"/>
    <w:rsid w:val="00F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E263-6794-4C6B-8146-B9497A6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Svetvincenat</dc:creator>
  <cp:keywords/>
  <dc:description/>
  <cp:lastModifiedBy>OS Svetvincenat</cp:lastModifiedBy>
  <cp:revision>2</cp:revision>
  <cp:lastPrinted>2016-05-12T08:51:00Z</cp:lastPrinted>
  <dcterms:created xsi:type="dcterms:W3CDTF">2017-06-09T11:12:00Z</dcterms:created>
  <dcterms:modified xsi:type="dcterms:W3CDTF">2017-06-09T11:12:00Z</dcterms:modified>
</cp:coreProperties>
</file>